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847" w:type="dxa"/>
        <w:tblInd w:w="-250" w:type="dxa"/>
        <w:tblCellMar>
          <w:top w:w="58" w:type="dxa"/>
          <w:left w:w="120" w:type="dxa"/>
          <w:bottom w:w="58" w:type="dxa"/>
          <w:right w:w="90" w:type="dxa"/>
        </w:tblCellMar>
        <w:tblLook w:val="04A0" w:firstRow="1" w:lastRow="0" w:firstColumn="1" w:lastColumn="0" w:noHBand="0" w:noVBand="1"/>
      </w:tblPr>
      <w:tblGrid>
        <w:gridCol w:w="2243"/>
        <w:gridCol w:w="2800"/>
        <w:gridCol w:w="2166"/>
        <w:gridCol w:w="2772"/>
      </w:tblGrid>
      <w:tr w:rsidR="000C585C" w:rsidTr="000C368E">
        <w:trPr>
          <w:trHeight w:val="818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585C" w:rsidRDefault="006E2F7D" w:rsidP="000C368E">
            <w:pPr>
              <w:spacing w:after="161"/>
              <w:ind w:left="33" w:right="0"/>
              <w:jc w:val="left"/>
              <w:rPr>
                <w:rFonts w:asciiTheme="minorHAnsi" w:eastAsia="B Zar" w:hAnsiTheme="minorHAnsi" w:cs="B Zar"/>
                <w:b w:val="0"/>
                <w:sz w:val="23"/>
                <w:szCs w:val="23"/>
              </w:rPr>
            </w:pP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>تاریخ:</w:t>
            </w:r>
          </w:p>
          <w:p w:rsidR="00614DC1" w:rsidRPr="006E2F7D" w:rsidRDefault="00614DC1" w:rsidP="000C368E">
            <w:pPr>
              <w:spacing w:after="161"/>
              <w:ind w:left="33" w:right="0"/>
              <w:jc w:val="left"/>
              <w:rPr>
                <w:rFonts w:asciiTheme="minorHAnsi" w:eastAsia="B Zar" w:hAnsiTheme="minorHAnsi" w:cs="B Zar"/>
                <w:b w:val="0"/>
                <w:sz w:val="23"/>
                <w:szCs w:val="23"/>
              </w:rPr>
            </w:pPr>
            <w:r>
              <w:rPr>
                <w:rFonts w:asciiTheme="minorHAnsi" w:eastAsia="B Zar" w:hAnsiTheme="minorHAnsi" w:cs="B Zar" w:hint="cs"/>
                <w:b w:val="0"/>
                <w:sz w:val="23"/>
                <w:szCs w:val="23"/>
                <w:rtl/>
              </w:rPr>
              <w:t>شماره:</w:t>
            </w:r>
          </w:p>
        </w:tc>
        <w:tc>
          <w:tcPr>
            <w:tcW w:w="53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0C368E" w:rsidRPr="000C368E" w:rsidRDefault="000C368E" w:rsidP="000C585C">
            <w:pPr>
              <w:spacing w:after="161"/>
              <w:ind w:left="33" w:right="0"/>
              <w:jc w:val="center"/>
              <w:rPr>
                <w:rFonts w:ascii="S Besmellah 1" w:eastAsia="B Zar" w:hAnsi="S Besmellah 1" w:cs="B Zar"/>
                <w:b w:val="0"/>
                <w:sz w:val="45"/>
                <w:szCs w:val="45"/>
              </w:rPr>
            </w:pPr>
            <w:r w:rsidRPr="000C368E">
              <w:rPr>
                <w:rFonts w:ascii="S Besmellah 1" w:eastAsia="B Zar" w:hAnsi="S Besmellah 1" w:cs="B Zar"/>
                <w:b w:val="0"/>
                <w:sz w:val="45"/>
                <w:szCs w:val="45"/>
              </w:rPr>
              <w:t>#</w:t>
            </w:r>
          </w:p>
          <w:p w:rsidR="006E2F7D" w:rsidRPr="006E2F7D" w:rsidRDefault="006E2F7D" w:rsidP="000C585C">
            <w:pPr>
              <w:spacing w:after="161"/>
              <w:ind w:left="33" w:right="0"/>
              <w:jc w:val="center"/>
              <w:rPr>
                <w:rFonts w:ascii="B Zar" w:eastAsia="B Zar" w:hAnsi="B Zar" w:cs="B Zar"/>
                <w:b w:val="0"/>
                <w:sz w:val="27"/>
                <w:szCs w:val="27"/>
                <w:rtl/>
              </w:rPr>
            </w:pPr>
            <w:r w:rsidRPr="006E2F7D">
              <w:rPr>
                <w:rFonts w:ascii="B Zar" w:eastAsia="B Zar" w:hAnsi="B Zar" w:cs="B Zar" w:hint="cs"/>
                <w:b w:val="0"/>
                <w:sz w:val="25"/>
                <w:szCs w:val="25"/>
                <w:rtl/>
              </w:rPr>
              <w:t>مرکز فناوری اطلاعات و ارتباطات</w:t>
            </w:r>
          </w:p>
          <w:p w:rsidR="000C585C" w:rsidRPr="006E2F7D" w:rsidRDefault="000C585C" w:rsidP="000C585C">
            <w:pPr>
              <w:spacing w:after="161"/>
              <w:ind w:left="33" w:right="0"/>
              <w:jc w:val="center"/>
              <w:rPr>
                <w:rFonts w:ascii="B Zar" w:eastAsia="B Zar" w:hAnsi="B Zar" w:cs="B Zar"/>
                <w:bCs/>
                <w:sz w:val="23"/>
                <w:szCs w:val="23"/>
                <w:rtl/>
              </w:rPr>
            </w:pPr>
            <w:r w:rsidRPr="006E2F7D">
              <w:rPr>
                <w:rFonts w:ascii="B Zar" w:eastAsia="B Zar" w:hAnsi="B Zar" w:cs="B Zar" w:hint="cs"/>
                <w:bCs/>
                <w:sz w:val="23"/>
                <w:szCs w:val="23"/>
                <w:rtl/>
              </w:rPr>
              <w:t>فرم درخواست ایجاد دسترسی در فایروال</w:t>
            </w:r>
          </w:p>
        </w:tc>
        <w:tc>
          <w:tcPr>
            <w:tcW w:w="23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85C" w:rsidRDefault="000C585C" w:rsidP="006E2F7D">
            <w:pPr>
              <w:spacing w:after="161"/>
              <w:ind w:left="33" w:right="0"/>
              <w:jc w:val="center"/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</w:pPr>
            <w:r>
              <w:rPr>
                <w:rFonts w:ascii="B Zar" w:eastAsia="B Zar" w:hAnsi="B Zar" w:cs="B Zar"/>
                <w:b w:val="0"/>
                <w:noProof/>
                <w:sz w:val="23"/>
                <w:szCs w:val="23"/>
                <w:rtl/>
              </w:rPr>
              <w:drawing>
                <wp:inline distT="0" distB="0" distL="0" distR="0">
                  <wp:extent cx="636673" cy="88519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rm_e_Buali Sina.jp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1" r="34573" b="17893"/>
                          <a:stretch/>
                        </pic:blipFill>
                        <pic:spPr bwMode="auto">
                          <a:xfrm>
                            <a:off x="0" y="0"/>
                            <a:ext cx="637205" cy="885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br/>
            </w: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>دانشگاه بوعلی سینا</w:t>
            </w:r>
          </w:p>
        </w:tc>
      </w:tr>
      <w:tr w:rsidR="000C585C" w:rsidTr="00614DC1">
        <w:trPr>
          <w:trHeight w:val="9112"/>
        </w:trPr>
        <w:tc>
          <w:tcPr>
            <w:tcW w:w="9847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585C" w:rsidRDefault="000C585C" w:rsidP="00F82B39">
            <w:pPr>
              <w:spacing w:after="161"/>
              <w:ind w:left="33" w:right="0"/>
              <w:jc w:val="left"/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</w:pPr>
            <w:r>
              <w:rPr>
                <w:rFonts w:ascii="Calibri" w:eastAsia="Calibri" w:hAnsi="Calibri" w:cs="Calibri"/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A764618" wp14:editId="066BF099">
                      <wp:extent cx="6184208" cy="1447800"/>
                      <wp:effectExtent l="0" t="0" r="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4208" cy="1447800"/>
                                <a:chOff x="0" y="0"/>
                                <a:chExt cx="6184208" cy="1663494"/>
                              </a:xfrm>
                            </wpg:grpSpPr>
                            <wps:wsp>
                              <wps:cNvPr id="2" name="Shape 128"/>
                              <wps:cNvSpPr/>
                              <wps:spPr>
                                <a:xfrm>
                                  <a:off x="0" y="0"/>
                                  <a:ext cx="6089904" cy="1234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904" h="1234440">
                                      <a:moveTo>
                                        <a:pt x="207264" y="0"/>
                                      </a:moveTo>
                                      <a:cubicBezTo>
                                        <a:pt x="94488" y="0"/>
                                        <a:pt x="0" y="91440"/>
                                        <a:pt x="0" y="204216"/>
                                      </a:cubicBezTo>
                                      <a:lnTo>
                                        <a:pt x="0" y="1030224"/>
                                      </a:lnTo>
                                      <a:cubicBezTo>
                                        <a:pt x="0" y="1143000"/>
                                        <a:pt x="94488" y="1234440"/>
                                        <a:pt x="207264" y="1234440"/>
                                      </a:cubicBezTo>
                                      <a:lnTo>
                                        <a:pt x="5882640" y="1234440"/>
                                      </a:lnTo>
                                      <a:cubicBezTo>
                                        <a:pt x="5995416" y="1234440"/>
                                        <a:pt x="6089904" y="1143000"/>
                                        <a:pt x="6089904" y="1030224"/>
                                      </a:cubicBezTo>
                                      <a:lnTo>
                                        <a:pt x="6089904" y="204216"/>
                                      </a:lnTo>
                                      <a:cubicBezTo>
                                        <a:pt x="6089904" y="91440"/>
                                        <a:pt x="5995416" y="0"/>
                                        <a:pt x="5882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14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2368235" y="139796"/>
                                  <a:ext cx="399441" cy="190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3"/>
                                        <w:szCs w:val="23"/>
                                        <w:rtl/>
                                      </w:rPr>
                                      <w:t>کننده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2673035" y="139796"/>
                                  <a:ext cx="43251" cy="190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3"/>
                                        <w:szCs w:val="23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" name="Rectangle 5"/>
                              <wps:cNvSpPr/>
                              <wps:spPr>
                                <a:xfrm>
                                  <a:off x="2703515" y="139796"/>
                                  <a:ext cx="710642" cy="190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3"/>
                                        <w:szCs w:val="23"/>
                                        <w:rtl/>
                                      </w:rPr>
                                      <w:t>درخواست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3239963" y="139796"/>
                                  <a:ext cx="43250" cy="190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3"/>
                                        <w:szCs w:val="23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3272482" y="139796"/>
                                  <a:ext cx="618397" cy="190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3"/>
                                        <w:szCs w:val="23"/>
                                        <w:rtl/>
                                      </w:rPr>
                                      <w:t>مشخصات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" name="Shape 10707"/>
                              <wps:cNvSpPr/>
                              <wps:spPr>
                                <a:xfrm>
                                  <a:off x="2365248" y="286512"/>
                                  <a:ext cx="136855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8552" h="9144">
                                      <a:moveTo>
                                        <a:pt x="0" y="0"/>
                                      </a:moveTo>
                                      <a:lnTo>
                                        <a:pt x="1368552" y="0"/>
                                      </a:lnTo>
                                      <a:lnTo>
                                        <a:pt x="136855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2292166" y="139796"/>
                                  <a:ext cx="95950" cy="1905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3"/>
                                        <w:szCs w:val="23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5840171" y="485371"/>
                                  <a:ext cx="344037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5815787" y="485371"/>
                                  <a:ext cx="34182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5636011" y="485371"/>
                                  <a:ext cx="240077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اداره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5612878" y="485371"/>
                                  <a:ext cx="33656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4124126" y="464713"/>
                                  <a:ext cx="237700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3712644" y="485371"/>
                                  <a:ext cx="549040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CC596F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3511517" y="485371"/>
                                  <a:ext cx="267206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واحد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3487134" y="485371"/>
                                  <a:ext cx="33657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3456556" y="476232"/>
                                  <a:ext cx="39792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1521064" y="464713"/>
                                  <a:ext cx="39617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1444883" y="464713"/>
                                  <a:ext cx="39617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1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5892100" y="823703"/>
                                  <a:ext cx="274566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5718255" y="823703"/>
                                  <a:ext cx="67664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" name="Rectangle 24"/>
                              <wps:cNvSpPr/>
                              <wps:spPr>
                                <a:xfrm>
                                  <a:off x="5769130" y="823703"/>
                                  <a:ext cx="34182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5794831" y="823703"/>
                                  <a:ext cx="132172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نام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5687808" y="803045"/>
                                  <a:ext cx="39616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5175763" y="823703"/>
                                  <a:ext cx="518571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خانوادگی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5565666" y="823703"/>
                                  <a:ext cx="34183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5591367" y="823703"/>
                                  <a:ext cx="132172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نام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5151377" y="823703"/>
                                  <a:ext cx="33657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3487134" y="823703"/>
                                  <a:ext cx="232266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تلفن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3462750" y="823703"/>
                                  <a:ext cx="33657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 w:val="0"/>
                                        <w:sz w:val="21"/>
                                        <w:szCs w:val="21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3392633" y="814564"/>
                                  <a:ext cx="84386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6029172" y="1162122"/>
                                  <a:ext cx="84386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sz w:val="21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3118224" y="1488198"/>
                                  <a:ext cx="567226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>مشخصات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3090810" y="1476678"/>
                                  <a:ext cx="39617" cy="175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2813501" y="1488198"/>
                                  <a:ext cx="365880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>سیستم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2782923" y="1488198"/>
                                  <a:ext cx="39792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2590890" y="1488198"/>
                                  <a:ext cx="253925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>مبدا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2563475" y="1488198"/>
                                  <a:ext cx="40493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2493357" y="1488198"/>
                                  <a:ext cx="84386" cy="17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585C" w:rsidRDefault="000C585C" w:rsidP="000C585C">
                                    <w:pPr>
                                      <w:bidi w:val="0"/>
                                      <w:spacing w:after="160"/>
                                      <w:ind w:right="0"/>
                                      <w:jc w:val="left"/>
                                    </w:pPr>
                                    <w:r>
                                      <w:rPr>
                                        <w:rFonts w:ascii="B Zar" w:eastAsia="B Zar" w:hAnsi="B Zar" w:cs="B Zar"/>
                                        <w:bCs/>
                                        <w:sz w:val="21"/>
                                        <w:szCs w:val="21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64618" id="Group 1" o:spid="_x0000_s1026" style="width:486.95pt;height:114pt;mso-position-horizontal-relative:char;mso-position-vertical-relative:line" coordsize="61842,1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">
                      <v:shape id="Shape 128" o:spid="_x0000_s1027" style="position:absolute;width:60899;height:12344;visibility:visible;mso-wrap-style:square;v-text-anchor:top" coordsize="6089904,123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" path="m207264,c94488,,,91440,,204216r,826008c,1143000,94488,1234440,207264,1234440r5675376,c5995416,1234440,6089904,1143000,6089904,1030224r,-826008c6089904,91440,5995416,,5882640,l207264,xe" filled="f" strokeweight=".72pt">
                        <v:stroke endcap="round"/>
                        <v:path arrowok="t" textboxrect="0,0,6089904,1234440"/>
                      </v:shape>
                      <v:rect id="Rectangle 3" o:spid="_x0000_s1028" style="position:absolute;left:23682;top:1397;width:399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3"/>
                                  <w:szCs w:val="23"/>
                                  <w:rtl/>
                                </w:rPr>
                                <w:t>کننده</w:t>
                              </w:r>
                            </w:p>
                          </w:txbxContent>
                        </v:textbox>
                      </v:rect>
                      <v:rect id="Rectangle 4" o:spid="_x0000_s1029" style="position:absolute;left:26730;top:1397;width:43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3"/>
                                  <w:szCs w:val="23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" o:spid="_x0000_s1030" style="position:absolute;left:27035;top:1397;width:7106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3"/>
                                  <w:szCs w:val="23"/>
                                  <w:rtl/>
                                </w:rPr>
                                <w:t>درخواست</w:t>
                              </w:r>
                            </w:p>
                          </w:txbxContent>
                        </v:textbox>
                      </v:rect>
                      <v:rect id="Rectangle 6" o:spid="_x0000_s1031" style="position:absolute;left:32399;top:1397;width:43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3"/>
                                  <w:szCs w:val="23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" o:spid="_x0000_s1032" style="position:absolute;left:32724;top:1397;width:618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3"/>
                                  <w:szCs w:val="23"/>
                                  <w:rtl/>
                                </w:rPr>
                                <w:t>مشخصات</w:t>
                              </w:r>
                            </w:p>
                          </w:txbxContent>
                        </v:textbox>
                      </v:rect>
                      <v:shape id="Shape 10707" o:spid="_x0000_s1033" style="position:absolute;left:23652;top:2865;width:13686;height:91;visibility:visible;mso-wrap-style:square;v-text-anchor:top" coordsize="13685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" path="m,l1368552,r,9144l,9144,,e" fillcolor="black" stroked="f" strokeweight="0">
                        <v:stroke miterlimit="83231f" joinstyle="miter"/>
                        <v:path arrowok="t" textboxrect="0,0,1368552,9144"/>
                      </v:shape>
                      <v:rect id="Rectangle 9" o:spid="_x0000_s1034" style="position:absolute;left:22921;top:1397;width:96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3"/>
                                  <w:szCs w:val="23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10" o:spid="_x0000_s1035" style="position:absolute;left:58401;top:4853;width:344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 xml:space="preserve">          </w:t>
                              </w:r>
                            </w:p>
                          </w:txbxContent>
                        </v:textbox>
                      </v:rect>
                      <v:rect id="Rectangle 11" o:spid="_x0000_s1036" style="position:absolute;left:58157;top:4853;width:34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" o:spid="_x0000_s1037" style="position:absolute;left:56360;top:4853;width:240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اداره</w:t>
                              </w:r>
                            </w:p>
                          </w:txbxContent>
                        </v:textbox>
                      </v:rect>
                      <v:rect id="Rectangle 14" o:spid="_x0000_s1038" style="position:absolute;left:56128;top:4853;width:33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15" o:spid="_x0000_s1039" style="position:absolute;left:41241;top:4647;width:237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 xml:space="preserve">      </w:t>
                              </w:r>
                            </w:p>
                          </w:txbxContent>
                        </v:textbox>
                      </v:rect>
                      <v:rect id="Rectangle 16" o:spid="_x0000_s1040" style="position:absolute;left:37126;top:4853;width:549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    <v:textbox inset="0,0,0,0">
                          <w:txbxContent>
                            <w:p w:rsidR="000C585C" w:rsidRDefault="00CC596F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 xml:space="preserve">               </w:t>
                              </w:r>
                            </w:p>
                          </w:txbxContent>
                        </v:textbox>
                      </v:rect>
                      <v:rect id="Rectangle 17" o:spid="_x0000_s1041" style="position:absolute;left:35115;top:4853;width:267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واحد</w:t>
                              </w:r>
                            </w:p>
                          </w:txbxContent>
                        </v:textbox>
                      </v:rect>
                      <v:rect id="Rectangle 18" o:spid="_x0000_s1042" style="position:absolute;left:34871;top:4853;width:33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19" o:spid="_x0000_s1043" style="position:absolute;left:34565;top:4762;width:39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1"/>
                                  <w:szCs w:val="21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" o:spid="_x0000_s1044" style="position:absolute;left:15210;top:4647;width:39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" o:spid="_x0000_s1045" style="position:absolute;left:14448;top:4647;width:39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" o:spid="_x0000_s1046" style="position:absolute;left:58921;top:8237;width:274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rect id="Rectangle 23" o:spid="_x0000_s1047" style="position:absolute;left:57182;top:8237;width:67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و</w:t>
                              </w:r>
                            </w:p>
                          </w:txbxContent>
                        </v:textbox>
                      </v:rect>
                      <v:rect id="Rectangle 24" o:spid="_x0000_s1048" style="position:absolute;left:57691;top:8237;width:34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" o:spid="_x0000_s1049" style="position:absolute;left:57948;top:8237;width:132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نام</w:t>
                              </w:r>
                            </w:p>
                          </w:txbxContent>
                        </v:textbox>
                      </v:rect>
                      <v:rect id="Rectangle 26" o:spid="_x0000_s1050" style="position:absolute;left:56878;top:8030;width:39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" o:spid="_x0000_s1051" style="position:absolute;left:51757;top:8237;width:518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خانوادگی</w:t>
                              </w:r>
                            </w:p>
                          </w:txbxContent>
                        </v:textbox>
                      </v:rect>
                      <v:rect id="Rectangle 28" o:spid="_x0000_s1052" style="position:absolute;left:55656;top:8237;width:34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" o:spid="_x0000_s1053" style="position:absolute;left:55913;top:8237;width:132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نام</w:t>
                              </w:r>
                            </w:p>
                          </w:txbxContent>
                        </v:textbox>
                      </v:rect>
                      <v:rect id="Rectangle 31" o:spid="_x0000_s1054" style="position:absolute;left:51513;top:8237;width:33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32" o:spid="_x0000_s1055" style="position:absolute;left:34871;top:8237;width:232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تلفن</w:t>
                              </w:r>
                            </w:p>
                          </w:txbxContent>
                        </v:textbox>
                      </v:rect>
                      <v:rect id="Rectangle 33" o:spid="_x0000_s1056" style="position:absolute;left:34627;top:8237;width:33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 w:val="0"/>
                                  <w:sz w:val="21"/>
                                  <w:szCs w:val="21"/>
                                  <w:rtl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34" o:spid="_x0000_s1057" style="position:absolute;left:33926;top:8145;width:8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1"/>
                                  <w:szCs w:val="21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5" o:spid="_x0000_s1058" style="position:absolute;left:60291;top:11621;width:8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6" o:spid="_x0000_s1059" style="position:absolute;left:31182;top:14881;width:567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1"/>
                                  <w:szCs w:val="21"/>
                                  <w:rtl/>
                                </w:rPr>
                                <w:t>مشخصات</w:t>
                              </w:r>
                            </w:p>
                          </w:txbxContent>
                        </v:textbox>
                      </v:rect>
                      <v:rect id="Rectangle 37" o:spid="_x0000_s1060" style="position:absolute;left:30908;top:14766;width:39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Cs/>
                                  <w:sz w:val="21"/>
                                  <w:szCs w:val="21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" o:spid="_x0000_s1061" style="position:absolute;left:28135;top:14881;width:365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1"/>
                                  <w:szCs w:val="21"/>
                                  <w:rtl/>
                                </w:rPr>
                                <w:t>سیستم</w:t>
                              </w:r>
                            </w:p>
                          </w:txbxContent>
                        </v:textbox>
                      </v:rect>
                      <v:rect id="Rectangle 39" o:spid="_x0000_s1062" style="position:absolute;left:27829;top:14881;width:39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1"/>
                                  <w:szCs w:val="21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" o:spid="_x0000_s1063" style="position:absolute;left:25908;top:14881;width:254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1"/>
                                  <w:szCs w:val="21"/>
                                  <w:rtl/>
                                </w:rPr>
                                <w:t>مبدا</w:t>
                              </w:r>
                            </w:p>
                          </w:txbxContent>
                        </v:textbox>
                      </v:rect>
                      <v:rect id="Rectangle 41" o:spid="_x0000_s1064" style="position:absolute;left:25634;top:14881;width:40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1"/>
                                  <w:szCs w:val="21"/>
                                  <w:rtl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42" o:spid="_x0000_s1065" style="position:absolute;left:24933;top:14881;width:84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      <v:textbox inset="0,0,0,0">
                          <w:txbxContent>
                            <w:p w:rsidR="000C585C" w:rsidRDefault="000C585C" w:rsidP="000C585C">
                              <w:pPr>
                                <w:bidi w:val="0"/>
                                <w:spacing w:after="160"/>
                                <w:ind w:right="0"/>
                                <w:jc w:val="left"/>
                              </w:pPr>
                              <w:r>
                                <w:rPr>
                                  <w:rFonts w:ascii="B Zar" w:eastAsia="B Zar" w:hAnsi="B Zar" w:cs="B Zar"/>
                                  <w:bCs/>
                                  <w:sz w:val="21"/>
                                  <w:szCs w:val="21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tbl>
            <w:tblPr>
              <w:tblStyle w:val="TableGrid"/>
              <w:tblW w:w="9562" w:type="dxa"/>
              <w:tblInd w:w="5" w:type="dxa"/>
              <w:tblCellMar>
                <w:top w:w="58" w:type="dxa"/>
                <w:left w:w="53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52"/>
              <w:gridCol w:w="2222"/>
              <w:gridCol w:w="1884"/>
              <w:gridCol w:w="2518"/>
              <w:gridCol w:w="586"/>
            </w:tblGrid>
            <w:tr w:rsidR="000C585C" w:rsidTr="00F82B39">
              <w:trPr>
                <w:trHeight w:val="326"/>
              </w:trPr>
              <w:tc>
                <w:tcPr>
                  <w:tcW w:w="2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ind w:right="74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 xml:space="preserve">ساعات مجاز  </w:t>
                  </w:r>
                </w:p>
              </w:tc>
              <w:tc>
                <w:tcPr>
                  <w:tcW w:w="2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ind w:right="71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 xml:space="preserve">روز هاي مجاز 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</w:tcPr>
                <w:p w:rsidR="000C585C" w:rsidRDefault="000C585C" w:rsidP="000C585C">
                  <w:pPr>
                    <w:bidi w:val="0"/>
                    <w:ind w:right="1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17"/>
                    </w:rPr>
                    <w:t xml:space="preserve"> IP Address</w:t>
                  </w:r>
                </w:p>
              </w:tc>
              <w:tc>
                <w:tcPr>
                  <w:tcW w:w="2518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ind w:right="121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>نام</w:t>
                  </w:r>
                  <w:r>
                    <w:rPr>
                      <w:rFonts w:ascii="Calibri" w:eastAsia="Calibri" w:hAnsi="Calibri" w:cs="Calibri"/>
                      <w:b w:val="0"/>
                      <w:sz w:val="19"/>
                      <w:szCs w:val="19"/>
                      <w:rtl/>
                    </w:rPr>
                    <w:t xml:space="preserve"> </w:t>
                  </w: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 xml:space="preserve">  </w:t>
                  </w:r>
                </w:p>
              </w:tc>
              <w:tc>
                <w:tcPr>
                  <w:tcW w:w="5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ind w:right="91"/>
                  </w:pPr>
                  <w:r>
                    <w:rPr>
                      <w:rFonts w:ascii="B Zar" w:eastAsia="B Zar" w:hAnsi="B Zar" w:cs="B Zar"/>
                      <w:b w:val="0"/>
                      <w:sz w:val="17"/>
                      <w:szCs w:val="17"/>
                      <w:rtl/>
                    </w:rPr>
                    <w:t xml:space="preserve">ردیف  </w:t>
                  </w:r>
                </w:p>
              </w:tc>
            </w:tr>
            <w:tr w:rsidR="000C585C" w:rsidTr="00F82B39">
              <w:trPr>
                <w:trHeight w:val="482"/>
              </w:trPr>
              <w:tc>
                <w:tcPr>
                  <w:tcW w:w="2352" w:type="dxa"/>
                  <w:tcBorders>
                    <w:top w:val="single" w:sz="4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bidi w:val="0"/>
                    <w:ind w:right="29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2222" w:type="dxa"/>
                  <w:tcBorders>
                    <w:top w:val="single" w:sz="4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bidi w:val="0"/>
                    <w:ind w:right="39"/>
                    <w:jc w:val="center"/>
                    <w:rPr>
                      <w:rtl/>
                      <w:lang w:bidi="fa-IR"/>
                    </w:rPr>
                  </w:pP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0C585C" w:rsidRPr="00CC596F" w:rsidRDefault="000C585C" w:rsidP="00CC596F">
                  <w:pPr>
                    <w:pStyle w:val="NormalWeb"/>
                  </w:pPr>
                </w:p>
              </w:tc>
              <w:tc>
                <w:tcPr>
                  <w:tcW w:w="2518" w:type="dxa"/>
                  <w:tcBorders>
                    <w:top w:val="single" w:sz="4" w:space="0" w:color="000000"/>
                    <w:left w:val="single" w:sz="2" w:space="0" w:color="000000"/>
                    <w:bottom w:val="single" w:sz="2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bidi w:val="0"/>
                    <w:ind w:right="27"/>
                    <w:jc w:val="center"/>
                  </w:pPr>
                </w:p>
              </w:tc>
              <w:tc>
                <w:tcPr>
                  <w:tcW w:w="586" w:type="dxa"/>
                  <w:tcBorders>
                    <w:top w:val="single" w:sz="4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bidi w:val="0"/>
                    <w:ind w:left="148" w:right="0"/>
                    <w:jc w:val="left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</w:tr>
            <w:tr w:rsidR="00C062D6" w:rsidTr="00F82B39">
              <w:trPr>
                <w:trHeight w:val="482"/>
              </w:trPr>
              <w:tc>
                <w:tcPr>
                  <w:tcW w:w="2352" w:type="dxa"/>
                  <w:tcBorders>
                    <w:top w:val="single" w:sz="2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62D6" w:rsidRDefault="00C062D6" w:rsidP="00C062D6">
                  <w:pPr>
                    <w:bidi w:val="0"/>
                    <w:ind w:right="29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2222" w:type="dxa"/>
                  <w:tcBorders>
                    <w:top w:val="single" w:sz="2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62D6" w:rsidRDefault="00C062D6" w:rsidP="00C062D6">
                  <w:pPr>
                    <w:bidi w:val="0"/>
                    <w:ind w:right="39"/>
                    <w:jc w:val="center"/>
                    <w:rPr>
                      <w:rtl/>
                      <w:lang w:bidi="fa-IR"/>
                    </w:rPr>
                  </w:pPr>
                </w:p>
              </w:tc>
              <w:tc>
                <w:tcPr>
                  <w:tcW w:w="1884" w:type="dxa"/>
                  <w:tcBorders>
                    <w:top w:val="single" w:sz="2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vAlign w:val="center"/>
                </w:tcPr>
                <w:p w:rsidR="00C062D6" w:rsidRDefault="00C062D6" w:rsidP="00C062D6">
                  <w:pPr>
                    <w:pStyle w:val="NormalWeb"/>
                  </w:pPr>
                </w:p>
              </w:tc>
              <w:tc>
                <w:tcPr>
                  <w:tcW w:w="2518" w:type="dxa"/>
                  <w:tcBorders>
                    <w:top w:val="single" w:sz="2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62D6" w:rsidRDefault="00C062D6" w:rsidP="00C062D6">
                  <w:pPr>
                    <w:bidi w:val="0"/>
                    <w:ind w:right="27"/>
                    <w:jc w:val="center"/>
                  </w:pPr>
                </w:p>
              </w:tc>
              <w:tc>
                <w:tcPr>
                  <w:tcW w:w="586" w:type="dxa"/>
                  <w:tcBorders>
                    <w:top w:val="single" w:sz="2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62D6" w:rsidRDefault="00C062D6" w:rsidP="00C062D6">
                  <w:pPr>
                    <w:bidi w:val="0"/>
                    <w:ind w:left="148" w:right="0"/>
                    <w:jc w:val="left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</w:tr>
            <w:tr w:rsidR="00C062D6" w:rsidTr="00F82B39">
              <w:trPr>
                <w:trHeight w:val="485"/>
              </w:trPr>
              <w:tc>
                <w:tcPr>
                  <w:tcW w:w="23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62D6" w:rsidRDefault="00C062D6" w:rsidP="00C062D6">
                  <w:pPr>
                    <w:bidi w:val="0"/>
                    <w:ind w:right="29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2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62D6" w:rsidRDefault="00C062D6" w:rsidP="00C062D6">
                  <w:pPr>
                    <w:bidi w:val="0"/>
                    <w:ind w:right="39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vAlign w:val="center"/>
                </w:tcPr>
                <w:p w:rsidR="00C062D6" w:rsidRDefault="00C062D6" w:rsidP="00C062D6">
                  <w:pPr>
                    <w:bidi w:val="0"/>
                    <w:ind w:right="41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2518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062D6" w:rsidRDefault="00C062D6" w:rsidP="00C062D6">
                  <w:pPr>
                    <w:bidi w:val="0"/>
                    <w:ind w:right="27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5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062D6" w:rsidRDefault="00C062D6" w:rsidP="00C062D6">
                  <w:pPr>
                    <w:bidi w:val="0"/>
                    <w:ind w:left="148" w:right="0"/>
                    <w:jc w:val="left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</w:tr>
          </w:tbl>
          <w:p w:rsidR="000C585C" w:rsidRDefault="000C585C" w:rsidP="000C585C">
            <w:pPr>
              <w:bidi w:val="0"/>
              <w:ind w:left="4032" w:right="0"/>
              <w:jc w:val="left"/>
            </w:pPr>
            <w:r>
              <w:rPr>
                <w:rFonts w:ascii="Calibri" w:eastAsia="Calibri" w:hAnsi="Calibri" w:cs="Calibri"/>
                <w:sz w:val="19"/>
              </w:rPr>
              <w:t xml:space="preserve"> </w:t>
            </w:r>
            <w:r>
              <w:rPr>
                <w:rFonts w:ascii="B Zar" w:eastAsia="B Zar" w:hAnsi="B Zar" w:cs="B Zar"/>
                <w:bCs/>
                <w:sz w:val="21"/>
                <w:szCs w:val="21"/>
                <w:rtl/>
              </w:rPr>
              <w:t>مشخصات سیستم مقصد</w:t>
            </w:r>
            <w:r>
              <w:rPr>
                <w:rFonts w:ascii="Calibri" w:eastAsia="Calibri" w:hAnsi="Calibri" w:cs="Calibri"/>
                <w:bCs/>
                <w:sz w:val="21"/>
                <w:szCs w:val="21"/>
                <w:rtl/>
              </w:rPr>
              <w:t>:</w:t>
            </w:r>
            <w:r>
              <w:rPr>
                <w:rFonts w:ascii="B Zar" w:eastAsia="B Zar" w:hAnsi="B Zar" w:cs="B Zar"/>
                <w:bCs/>
                <w:sz w:val="21"/>
                <w:szCs w:val="21"/>
                <w:rtl/>
              </w:rPr>
              <w:t xml:space="preserve">  </w:t>
            </w:r>
          </w:p>
          <w:tbl>
            <w:tblPr>
              <w:tblStyle w:val="TableGrid"/>
              <w:tblW w:w="9586" w:type="dxa"/>
              <w:tblInd w:w="10" w:type="dxa"/>
              <w:tblCellMar>
                <w:top w:w="71" w:type="dxa"/>
                <w:left w:w="33" w:type="dxa"/>
                <w:right w:w="101" w:type="dxa"/>
              </w:tblCellMar>
              <w:tblLook w:val="04A0" w:firstRow="1" w:lastRow="0" w:firstColumn="1" w:lastColumn="0" w:noHBand="0" w:noVBand="1"/>
            </w:tblPr>
            <w:tblGrid>
              <w:gridCol w:w="2013"/>
              <w:gridCol w:w="1366"/>
              <w:gridCol w:w="866"/>
              <w:gridCol w:w="1504"/>
              <w:gridCol w:w="1689"/>
              <w:gridCol w:w="1558"/>
              <w:gridCol w:w="590"/>
            </w:tblGrid>
            <w:tr w:rsidR="000C585C" w:rsidTr="00614DC1">
              <w:trPr>
                <w:trHeight w:val="638"/>
              </w:trPr>
              <w:tc>
                <w:tcPr>
                  <w:tcW w:w="20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vAlign w:val="center"/>
                </w:tcPr>
                <w:p w:rsidR="000C585C" w:rsidRDefault="000C585C" w:rsidP="000C585C">
                  <w:pPr>
                    <w:ind w:right="91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>کاربرد سرویس</w:t>
                  </w:r>
                </w:p>
              </w:tc>
              <w:tc>
                <w:tcPr>
                  <w:tcW w:w="1366" w:type="dxa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ind w:right="86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>سرویس ارایه شده</w:t>
                  </w:r>
                </w:p>
                <w:p w:rsidR="000C585C" w:rsidRDefault="000C585C" w:rsidP="000C585C">
                  <w:pPr>
                    <w:ind w:right="276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>بر روي پورت</w:t>
                  </w:r>
                </w:p>
              </w:tc>
              <w:tc>
                <w:tcPr>
                  <w:tcW w:w="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ind w:right="79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>پروتکل</w:t>
                  </w:r>
                </w:p>
              </w:tc>
              <w:tc>
                <w:tcPr>
                  <w:tcW w:w="1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ind w:left="9" w:right="192" w:hanging="9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>شماره پورت</w:t>
                  </w:r>
                </w:p>
              </w:tc>
              <w:tc>
                <w:tcPr>
                  <w:tcW w:w="16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bidi w:val="0"/>
                    <w:ind w:right="16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 w:val="0"/>
                      <w:sz w:val="17"/>
                    </w:rPr>
                    <w:t>IP Address</w:t>
                  </w:r>
                </w:p>
              </w:tc>
              <w:tc>
                <w:tcPr>
                  <w:tcW w:w="15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ind w:right="90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>نام</w:t>
                  </w:r>
                </w:p>
              </w:tc>
              <w:tc>
                <w:tcPr>
                  <w:tcW w:w="5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ind w:right="101"/>
                    <w:jc w:val="center"/>
                  </w:pPr>
                  <w:r>
                    <w:rPr>
                      <w:rFonts w:ascii="B Zar" w:eastAsia="B Zar" w:hAnsi="B Zar" w:cs="B Zar"/>
                      <w:b w:val="0"/>
                      <w:sz w:val="19"/>
                      <w:szCs w:val="19"/>
                      <w:rtl/>
                    </w:rPr>
                    <w:t>ردیف</w:t>
                  </w:r>
                </w:p>
              </w:tc>
            </w:tr>
            <w:tr w:rsidR="000C585C" w:rsidTr="00614DC1">
              <w:trPr>
                <w:trHeight w:val="386"/>
              </w:trPr>
              <w:tc>
                <w:tcPr>
                  <w:tcW w:w="20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vAlign w:val="center"/>
                </w:tcPr>
                <w:p w:rsidR="000C585C" w:rsidRDefault="000C585C" w:rsidP="000C585C">
                  <w:pPr>
                    <w:bidi w:val="0"/>
                    <w:ind w:right="22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1366" w:type="dxa"/>
                  <w:vMerge w:val="restart"/>
                  <w:tcBorders>
                    <w:top w:val="single" w:sz="4" w:space="0" w:color="000000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0C585C">
                  <w:pPr>
                    <w:bidi w:val="0"/>
                    <w:ind w:right="26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866" w:type="dxa"/>
                  <w:tcBorders>
                    <w:top w:val="single" w:sz="4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bidi w:val="0"/>
                    <w:ind w:left="72" w:right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</w:rPr>
                    <w:t>□</w:t>
                  </w:r>
                  <w:r>
                    <w:rPr>
                      <w:rFonts w:ascii="Calibri" w:eastAsia="Calibri" w:hAnsi="Calibri" w:cs="Calibri"/>
                      <w:sz w:val="19"/>
                    </w:rPr>
                    <w:t>TCP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</w:rPr>
                    <w:t xml:space="preserve"> </w:t>
                  </w:r>
                </w:p>
              </w:tc>
              <w:tc>
                <w:tcPr>
                  <w:tcW w:w="1504" w:type="dxa"/>
                  <w:tcBorders>
                    <w:top w:val="single" w:sz="4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</w:tcPr>
                <w:p w:rsidR="000C585C" w:rsidRDefault="000C585C" w:rsidP="00614DC1">
                  <w:pPr>
                    <w:bidi w:val="0"/>
                    <w:ind w:left="259" w:right="0"/>
                    <w:jc w:val="left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16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C585C" w:rsidRDefault="000C585C" w:rsidP="00AF006C">
                  <w:pPr>
                    <w:bidi w:val="0"/>
                    <w:ind w:right="24"/>
                    <w:jc w:val="both"/>
                  </w:pPr>
                </w:p>
              </w:tc>
              <w:tc>
                <w:tcPr>
                  <w:tcW w:w="155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AC36CB">
                  <w:pPr>
                    <w:bidi w:val="0"/>
                    <w:ind w:right="24"/>
                    <w:jc w:val="both"/>
                  </w:pPr>
                </w:p>
              </w:tc>
              <w:tc>
                <w:tcPr>
                  <w:tcW w:w="5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bidi w:val="0"/>
                    <w:ind w:left="178" w:right="0"/>
                    <w:jc w:val="left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</w:tr>
            <w:tr w:rsidR="000C585C" w:rsidTr="00AC36CB">
              <w:trPr>
                <w:trHeight w:val="386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</w:tcPr>
                <w:p w:rsidR="000C585C" w:rsidRDefault="000C585C" w:rsidP="000C585C">
                  <w:pPr>
                    <w:bidi w:val="0"/>
                    <w:spacing w:after="160"/>
                    <w:ind w:righ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bidi w:val="0"/>
                    <w:spacing w:after="160"/>
                    <w:ind w:right="0"/>
                    <w:jc w:val="left"/>
                  </w:pPr>
                </w:p>
              </w:tc>
              <w:tc>
                <w:tcPr>
                  <w:tcW w:w="866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bidi w:val="0"/>
                    <w:ind w:left="72" w:right="0"/>
                    <w:jc w:val="left"/>
                  </w:pPr>
                  <w:r>
                    <w:rPr>
                      <w:rFonts w:ascii="Calibri" w:eastAsia="Calibri" w:hAnsi="Calibri" w:cs="Calibri"/>
                      <w:sz w:val="19"/>
                    </w:rPr>
                    <w:t>□UDP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</w:rPr>
                    <w:t xml:space="preserve"> </w:t>
                  </w:r>
                </w:p>
              </w:tc>
              <w:tc>
                <w:tcPr>
                  <w:tcW w:w="1504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</w:tcPr>
                <w:p w:rsidR="000C585C" w:rsidRDefault="000C585C" w:rsidP="00614DC1">
                  <w:pPr>
                    <w:bidi w:val="0"/>
                    <w:ind w:righ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bidi w:val="0"/>
                    <w:spacing w:after="160"/>
                    <w:ind w:right="0"/>
                    <w:jc w:val="left"/>
                  </w:pPr>
                </w:p>
              </w:tc>
              <w:tc>
                <w:tcPr>
                  <w:tcW w:w="1558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bidi w:val="0"/>
                    <w:spacing w:after="160"/>
                    <w:ind w:right="0"/>
                    <w:jc w:val="left"/>
                  </w:pPr>
                </w:p>
              </w:tc>
              <w:tc>
                <w:tcPr>
                  <w:tcW w:w="59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C585C" w:rsidRDefault="000C585C" w:rsidP="000C585C">
                  <w:pPr>
                    <w:bidi w:val="0"/>
                    <w:spacing w:after="160"/>
                    <w:ind w:right="0"/>
                    <w:jc w:val="left"/>
                  </w:pPr>
                </w:p>
              </w:tc>
            </w:tr>
            <w:tr w:rsidR="00AC36CB" w:rsidTr="00AC36CB">
              <w:trPr>
                <w:trHeight w:val="386"/>
              </w:trPr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nil"/>
                    <w:right w:val="single" w:sz="2" w:space="0" w:color="000000"/>
                  </w:tcBorders>
                  <w:vAlign w:val="center"/>
                </w:tcPr>
                <w:p w:rsidR="00AC36CB" w:rsidRDefault="00AC36CB" w:rsidP="00AC36CB">
                  <w:pPr>
                    <w:bidi w:val="0"/>
                    <w:ind w:right="22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2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:rsidR="00AC36CB" w:rsidRDefault="00AC36CB" w:rsidP="00AC36CB">
                  <w:pPr>
                    <w:bidi w:val="0"/>
                    <w:ind w:right="26"/>
                    <w:jc w:val="center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866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</w:tcPr>
                <w:p w:rsidR="00AC36CB" w:rsidRDefault="00AC36CB" w:rsidP="00AC36CB">
                  <w:pPr>
                    <w:bidi w:val="0"/>
                    <w:ind w:left="72" w:right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sz w:val="19"/>
                    </w:rPr>
                    <w:t>□</w:t>
                  </w:r>
                  <w:r>
                    <w:rPr>
                      <w:rFonts w:ascii="Calibri" w:eastAsia="Calibri" w:hAnsi="Calibri" w:cs="Calibri"/>
                      <w:sz w:val="19"/>
                    </w:rPr>
                    <w:t>TCP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</w:rPr>
                    <w:t xml:space="preserve"> </w:t>
                  </w:r>
                </w:p>
              </w:tc>
              <w:tc>
                <w:tcPr>
                  <w:tcW w:w="1504" w:type="dxa"/>
                  <w:tcBorders>
                    <w:top w:val="single" w:sz="2" w:space="0" w:color="000000"/>
                    <w:left w:val="single" w:sz="4" w:space="0" w:color="000000"/>
                    <w:bottom w:val="single" w:sz="2" w:space="0" w:color="000000"/>
                    <w:right w:val="single" w:sz="4" w:space="0" w:color="000000"/>
                  </w:tcBorders>
                </w:tcPr>
                <w:p w:rsidR="00AC36CB" w:rsidRDefault="00AC36CB" w:rsidP="00AC36CB">
                  <w:pPr>
                    <w:bidi w:val="0"/>
                    <w:ind w:left="259" w:right="0"/>
                    <w:jc w:val="left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:rsidR="00AC36CB" w:rsidRDefault="00AC36CB" w:rsidP="00AC36CB">
                  <w:pPr>
                    <w:bidi w:val="0"/>
                    <w:ind w:right="24"/>
                    <w:jc w:val="both"/>
                  </w:pPr>
                </w:p>
              </w:tc>
              <w:tc>
                <w:tcPr>
                  <w:tcW w:w="1558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AC36CB" w:rsidRDefault="00AC36CB" w:rsidP="00AC36CB">
                  <w:pPr>
                    <w:bidi w:val="0"/>
                    <w:ind w:right="24"/>
                    <w:jc w:val="both"/>
                  </w:pPr>
                </w:p>
              </w:tc>
              <w:tc>
                <w:tcPr>
                  <w:tcW w:w="590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AC36CB" w:rsidRDefault="00AC36CB" w:rsidP="00AC36CB">
                  <w:pPr>
                    <w:bidi w:val="0"/>
                    <w:ind w:left="178" w:right="0"/>
                    <w:jc w:val="left"/>
                  </w:pPr>
                  <w:r>
                    <w:rPr>
                      <w:rFonts w:ascii="B Zar" w:eastAsia="B Zar" w:hAnsi="B Zar" w:cs="B Zar"/>
                      <w:sz w:val="19"/>
                    </w:rPr>
                    <w:t xml:space="preserve">  </w:t>
                  </w:r>
                </w:p>
              </w:tc>
            </w:tr>
            <w:tr w:rsidR="00AC36CB" w:rsidTr="00DA0154">
              <w:trPr>
                <w:trHeight w:val="386"/>
              </w:trPr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2" w:space="0" w:color="000000"/>
                  </w:tcBorders>
                  <w:vAlign w:val="center"/>
                </w:tcPr>
                <w:p w:rsidR="00AC36CB" w:rsidRDefault="00AC36CB" w:rsidP="00AC36CB">
                  <w:pPr>
                    <w:bidi w:val="0"/>
                    <w:ind w:right="22"/>
                    <w:jc w:val="center"/>
                    <w:rPr>
                      <w:rFonts w:ascii="B Zar" w:eastAsia="B Zar" w:hAnsi="B Zar" w:cs="B Zar"/>
                      <w:sz w:val="19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2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6CB" w:rsidRDefault="00AC36CB" w:rsidP="00AC36CB">
                  <w:pPr>
                    <w:bidi w:val="0"/>
                    <w:ind w:right="26"/>
                    <w:jc w:val="center"/>
                    <w:rPr>
                      <w:rFonts w:ascii="B Zar" w:eastAsia="B Zar" w:hAnsi="B Zar" w:cs="B Zar"/>
                      <w:sz w:val="19"/>
                    </w:rPr>
                  </w:pPr>
                </w:p>
              </w:tc>
              <w:tc>
                <w:tcPr>
                  <w:tcW w:w="866" w:type="dxa"/>
                  <w:tcBorders>
                    <w:top w:val="single" w:sz="2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C36CB" w:rsidRDefault="00AC36CB" w:rsidP="00AC36CB">
                  <w:pPr>
                    <w:bidi w:val="0"/>
                    <w:ind w:left="72" w:right="0"/>
                    <w:jc w:val="left"/>
                  </w:pPr>
                  <w:r>
                    <w:rPr>
                      <w:rFonts w:ascii="Calibri" w:eastAsia="Calibri" w:hAnsi="Calibri" w:cs="Calibri"/>
                      <w:sz w:val="19"/>
                    </w:rPr>
                    <w:t>□UDP</w:t>
                  </w:r>
                  <w:r>
                    <w:rPr>
                      <w:rFonts w:ascii="Times New Roman" w:eastAsia="Times New Roman" w:hAnsi="Times New Roman" w:cs="Times New Roman"/>
                      <w:sz w:val="19"/>
                    </w:rPr>
                    <w:t xml:space="preserve"> </w:t>
                  </w:r>
                </w:p>
              </w:tc>
              <w:tc>
                <w:tcPr>
                  <w:tcW w:w="1504" w:type="dxa"/>
                  <w:tcBorders>
                    <w:top w:val="single" w:sz="2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C36CB" w:rsidRDefault="00AC36CB" w:rsidP="00AC36CB">
                  <w:pPr>
                    <w:bidi w:val="0"/>
                    <w:ind w:left="259" w:right="0"/>
                    <w:jc w:val="left"/>
                    <w:rPr>
                      <w:rFonts w:ascii="B Zar" w:eastAsia="B Zar" w:hAnsi="B Zar" w:cs="B Zar"/>
                      <w:sz w:val="19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AC36CB" w:rsidRDefault="00AC36CB" w:rsidP="00AC36CB">
                  <w:pPr>
                    <w:bidi w:val="0"/>
                    <w:ind w:right="24"/>
                    <w:jc w:val="both"/>
                  </w:pPr>
                </w:p>
              </w:tc>
              <w:tc>
                <w:tcPr>
                  <w:tcW w:w="15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C36CB" w:rsidRDefault="00AC36CB" w:rsidP="00AC36CB">
                  <w:pPr>
                    <w:bidi w:val="0"/>
                    <w:ind w:right="24"/>
                    <w:jc w:val="both"/>
                  </w:pPr>
                </w:p>
              </w:tc>
              <w:tc>
                <w:tcPr>
                  <w:tcW w:w="59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C36CB" w:rsidRDefault="00AC36CB" w:rsidP="00AC36CB">
                  <w:pPr>
                    <w:bidi w:val="0"/>
                    <w:ind w:left="178" w:right="0"/>
                    <w:jc w:val="left"/>
                    <w:rPr>
                      <w:rFonts w:ascii="B Zar" w:eastAsia="B Zar" w:hAnsi="B Zar" w:cs="B Zar"/>
                      <w:sz w:val="19"/>
                    </w:rPr>
                  </w:pPr>
                </w:p>
              </w:tc>
            </w:tr>
          </w:tbl>
          <w:p w:rsidR="000C585C" w:rsidRDefault="000C585C" w:rsidP="000C585C">
            <w:pPr>
              <w:spacing w:after="187" w:line="239" w:lineRule="auto"/>
              <w:ind w:left="333" w:right="351" w:firstLine="2"/>
              <w:jc w:val="both"/>
            </w:pP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t xml:space="preserve">تذکر: ارتباطات بین جداول فوق یک به چند و یا چند به یک میباشد. با توجه به امکانات موجود و سیاست امنیتی سازمان، تصمیم نهائی در خصوص باز نمودن پورت ها، توسط واحد شبکه اتخاذ خواهد شد و نتیجه به اطلاع واحد متقاضی خواهد رسید .  </w:t>
            </w:r>
          </w:p>
          <w:p w:rsidR="000C585C" w:rsidRPr="000C585C" w:rsidRDefault="000C585C" w:rsidP="000C585C">
            <w:pPr>
              <w:spacing w:after="160"/>
              <w:ind w:left="378" w:right="0"/>
              <w:jc w:val="left"/>
              <w:rPr>
                <w:rtl/>
              </w:rPr>
            </w:pP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t xml:space="preserve">توضیحات: </w:t>
            </w:r>
          </w:p>
        </w:tc>
      </w:tr>
      <w:tr w:rsidR="000C585C" w:rsidTr="00614DC1">
        <w:trPr>
          <w:trHeight w:val="566"/>
        </w:trPr>
        <w:tc>
          <w:tcPr>
            <w:tcW w:w="508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0C585C" w:rsidRDefault="000C585C" w:rsidP="000C585C">
            <w:pPr>
              <w:spacing w:after="161"/>
              <w:ind w:left="33" w:right="0"/>
              <w:jc w:val="left"/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</w:pP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>مدیر مرکز فناوری اطلاعات و ارتباطات</w:t>
            </w: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t>:</w:t>
            </w:r>
          </w:p>
          <w:p w:rsidR="000C585C" w:rsidRDefault="000C585C" w:rsidP="000C585C">
            <w:pPr>
              <w:spacing w:after="161"/>
              <w:ind w:left="33" w:right="0"/>
              <w:jc w:val="left"/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</w:pP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t xml:space="preserve">تاریخ: </w:t>
            </w: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 xml:space="preserve">                                                              </w:t>
            </w: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t>امضاء</w:t>
            </w:r>
            <w:r>
              <w:rPr>
                <w:rFonts w:ascii="Calibri" w:eastAsia="Calibri" w:hAnsi="Calibri" w:cs="Calibri" w:hint="cs"/>
                <w:b w:val="0"/>
                <w:sz w:val="21"/>
                <w:szCs w:val="21"/>
                <w:rtl/>
                <w:lang w:bidi="fa-IR"/>
              </w:rPr>
              <w:t>:</w:t>
            </w:r>
          </w:p>
        </w:tc>
        <w:tc>
          <w:tcPr>
            <w:tcW w:w="4764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0C585C" w:rsidRDefault="000C585C" w:rsidP="000C585C">
            <w:pPr>
              <w:spacing w:after="161"/>
              <w:ind w:left="33" w:right="0"/>
              <w:jc w:val="left"/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</w:pP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t xml:space="preserve">مسئول درخواست کننده : </w:t>
            </w: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 xml:space="preserve">                            </w:t>
            </w:r>
          </w:p>
          <w:p w:rsidR="000C585C" w:rsidRDefault="000C585C" w:rsidP="000C585C">
            <w:pPr>
              <w:spacing w:after="161"/>
              <w:ind w:left="33" w:right="0"/>
              <w:jc w:val="left"/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</w:pP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t>تاریخ :</w:t>
            </w: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 xml:space="preserve">                                                       </w:t>
            </w:r>
            <w:r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  <w:t>امضاء :</w:t>
            </w:r>
          </w:p>
        </w:tc>
      </w:tr>
      <w:tr w:rsidR="000C585C" w:rsidTr="00614DC1">
        <w:trPr>
          <w:trHeight w:val="1912"/>
        </w:trPr>
        <w:tc>
          <w:tcPr>
            <w:tcW w:w="98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585C" w:rsidRDefault="000C585C" w:rsidP="000C585C">
            <w:pPr>
              <w:spacing w:after="161"/>
              <w:ind w:left="33" w:right="0"/>
              <w:jc w:val="left"/>
              <w:rPr>
                <w:rFonts w:ascii="B Zar" w:eastAsia="B Zar" w:hAnsi="B Zar" w:cs="B Zar"/>
                <w:b w:val="0"/>
                <w:sz w:val="23"/>
                <w:szCs w:val="23"/>
                <w:rtl/>
              </w:rPr>
            </w:pPr>
            <w:r w:rsidRPr="000C585C">
              <w:rPr>
                <w:rFonts w:ascii="B Zar" w:eastAsia="B Zar" w:hAnsi="B Zar" w:cs="B Zar" w:hint="cs"/>
                <w:b w:val="0"/>
                <w:sz w:val="19"/>
                <w:szCs w:val="19"/>
                <w:rtl/>
              </w:rPr>
              <w:t>(این قسمت توسط مرکز فناوری اطلاعات تکمیل شود)</w:t>
            </w:r>
            <w:r>
              <w:rPr>
                <w:rFonts w:ascii="B Zar" w:eastAsia="B Zar" w:hAnsi="B Zar" w:cs="B Zar"/>
                <w:b w:val="0"/>
                <w:sz w:val="19"/>
                <w:szCs w:val="19"/>
                <w:rtl/>
              </w:rPr>
              <w:br/>
            </w: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 xml:space="preserve">نام کارشناس مرکز </w:t>
            </w:r>
            <w:r>
              <w:rPr>
                <w:rFonts w:asciiTheme="minorHAnsi" w:eastAsia="B Zar" w:hAnsiTheme="minorHAnsi" w:cs="B Zar"/>
                <w:b w:val="0"/>
                <w:sz w:val="23"/>
                <w:szCs w:val="23"/>
              </w:rPr>
              <w:t>IT</w:t>
            </w:r>
            <w:r>
              <w:rPr>
                <w:rFonts w:asciiTheme="minorHAnsi" w:eastAsia="B Zar" w:hAnsiTheme="minorHAnsi" w:cs="B Zar" w:hint="cs"/>
                <w:b w:val="0"/>
                <w:sz w:val="23"/>
                <w:szCs w:val="23"/>
                <w:rtl/>
              </w:rPr>
              <w:t xml:space="preserve">:                                                             </w:t>
            </w: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 xml:space="preserve">نتیجه درخواست : </w:t>
            </w:r>
          </w:p>
          <w:p w:rsidR="000C585C" w:rsidRPr="000C585C" w:rsidRDefault="000C585C" w:rsidP="000C585C">
            <w:pPr>
              <w:spacing w:after="161"/>
              <w:ind w:left="33" w:right="0"/>
              <w:jc w:val="left"/>
              <w:rPr>
                <w:rFonts w:asciiTheme="minorHAnsi" w:eastAsia="B Zar" w:hAnsiTheme="minorHAnsi" w:cs="B Zar"/>
                <w:b w:val="0"/>
                <w:sz w:val="23"/>
                <w:szCs w:val="23"/>
                <w:rtl/>
                <w:lang w:bidi="fa-IR"/>
              </w:rPr>
            </w:pPr>
            <w:r>
              <w:rPr>
                <w:rFonts w:ascii="B Zar" w:eastAsia="B Zar" w:hAnsi="B Zar" w:cs="B Zar" w:hint="cs"/>
                <w:b w:val="0"/>
                <w:sz w:val="23"/>
                <w:szCs w:val="23"/>
                <w:rtl/>
              </w:rPr>
              <w:t xml:space="preserve">        </w:t>
            </w:r>
          </w:p>
        </w:tc>
      </w:tr>
    </w:tbl>
    <w:p w:rsidR="00ED50B3" w:rsidRDefault="00ED50B3" w:rsidP="00614DC1">
      <w:pPr>
        <w:jc w:val="both"/>
      </w:pPr>
      <w:bookmarkStart w:id="0" w:name="_GoBack"/>
      <w:bookmarkEnd w:id="0"/>
    </w:p>
    <w:sectPr w:rsidR="00ED50B3" w:rsidSect="00614DC1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F6D692E-75BE-4B2B-B9DE-F09D91C50786}"/>
    <w:embedBold r:id="rId2" w:fontKey="{F444C3B2-31CD-4F38-9B4B-7D063647A8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DF431DCA-11C9-4B3D-9913-5F6013C37092}"/>
    <w:embedBold r:id="rId4" w:fontKey="{2BE48DB2-E9C1-4BFD-9E48-FF69700C25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E6C196F6-8DEB-4844-BF69-03F12C82B050}"/>
    <w:embedBold r:id="rId6" w:fontKey="{6F02363C-4C69-49CB-85A0-1683CFB2B55A}"/>
  </w:font>
  <w:font w:name="S Besmellah 1">
    <w:panose1 w:val="00000000000000000000"/>
    <w:charset w:val="00"/>
    <w:family w:val="auto"/>
    <w:pitch w:val="variable"/>
    <w:sig w:usb0="A00002AF" w:usb1="500078FB" w:usb2="00000000" w:usb3="00000000" w:csb0="0000019F" w:csb1="00000000"/>
    <w:embedRegular r:id="rId7" w:fontKey="{EF14A165-F770-4DF2-91FC-56E10371866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6AD7C7E3-AB76-4320-89DC-51CD294B56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85C"/>
    <w:rsid w:val="000C368E"/>
    <w:rsid w:val="000C585C"/>
    <w:rsid w:val="00614DC1"/>
    <w:rsid w:val="006E2F7D"/>
    <w:rsid w:val="0091503B"/>
    <w:rsid w:val="00A7693B"/>
    <w:rsid w:val="00AC36CB"/>
    <w:rsid w:val="00AF006C"/>
    <w:rsid w:val="00C062D6"/>
    <w:rsid w:val="00C455F6"/>
    <w:rsid w:val="00CC596F"/>
    <w:rsid w:val="00CE31C7"/>
    <w:rsid w:val="00ED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0640C0"/>
  <w15:chartTrackingRefBased/>
  <w15:docId w15:val="{695DD663-0994-4DF3-B2CE-6CA314CB2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585C"/>
    <w:pPr>
      <w:bidi/>
      <w:spacing w:after="0"/>
      <w:ind w:right="7950"/>
      <w:jc w:val="right"/>
    </w:pPr>
    <w:rPr>
      <w:rFonts w:ascii="B Jadid" w:eastAsia="B Jadid" w:hAnsi="B Jadid" w:cs="B Jadid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0C585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CC596F"/>
    <w:pPr>
      <w:bidi w:val="0"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b w:val="0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3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Jafari</dc:creator>
  <cp:keywords/>
  <dc:description/>
  <cp:lastModifiedBy>Amir Jafari</cp:lastModifiedBy>
  <cp:revision>2</cp:revision>
  <dcterms:created xsi:type="dcterms:W3CDTF">2019-01-13T11:40:00Z</dcterms:created>
  <dcterms:modified xsi:type="dcterms:W3CDTF">2019-01-13T11:40:00Z</dcterms:modified>
</cp:coreProperties>
</file>